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3F4365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этап, </w:t>
      </w:r>
      <w:r w:rsidR="0019695F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63785F" w:rsidRDefault="0038012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391678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spellEnd"/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D0C7A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1C209C" w:rsidRDefault="005841B2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Количество слов: 60-10</w:t>
      </w:r>
      <w:r w:rsidR="001C209C">
        <w:rPr>
          <w:b/>
          <w:bCs/>
          <w:sz w:val="23"/>
          <w:szCs w:val="23"/>
        </w:rPr>
        <w:t xml:space="preserve">0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972"/>
      </w:tblGrid>
      <w:tr w:rsidR="0063785F" w:rsidTr="004C06ED">
        <w:trPr>
          <w:trHeight w:val="534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bookmarkStart w:id="0" w:name="_GoBack"/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FD780D" w:rsidP="00CF3031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 написано </w:t>
            </w:r>
            <w:r w:rsidR="00D83CC3">
              <w:rPr>
                <w:sz w:val="20"/>
                <w:szCs w:val="20"/>
              </w:rPr>
              <w:t xml:space="preserve">личное </w:t>
            </w:r>
            <w:r w:rsidRPr="00FD780D">
              <w:rPr>
                <w:sz w:val="20"/>
                <w:szCs w:val="20"/>
              </w:rPr>
              <w:t xml:space="preserve">письмо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CF3031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Написано письмо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(1 балл).  </w:t>
            </w:r>
            <w:r w:rsidR="0019695F">
              <w:rPr>
                <w:sz w:val="20"/>
                <w:szCs w:val="20"/>
              </w:rPr>
              <w:t xml:space="preserve">Участник использует </w:t>
            </w:r>
            <w:proofErr w:type="gramStart"/>
            <w:r w:rsidR="0019695F">
              <w:rPr>
                <w:sz w:val="20"/>
                <w:szCs w:val="20"/>
              </w:rPr>
              <w:t>информацию, данную в задании и пишет</w:t>
            </w:r>
            <w:proofErr w:type="gramEnd"/>
            <w:r w:rsidR="0019695F">
              <w:rPr>
                <w:sz w:val="20"/>
                <w:szCs w:val="20"/>
              </w:rPr>
              <w:t xml:space="preserve"> полное письмо, полные предложения. </w:t>
            </w:r>
          </w:p>
          <w:p w:rsidR="003C342D" w:rsidRDefault="00D83CC3" w:rsidP="00CF3031">
            <w:pPr>
              <w:pStyle w:val="Default"/>
              <w:tabs>
                <w:tab w:val="left" w:pos="3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</w:r>
            <w:r w:rsidR="003F4365">
              <w:rPr>
                <w:sz w:val="20"/>
                <w:szCs w:val="20"/>
              </w:rPr>
              <w:t xml:space="preserve">Участник описал школу (столовую, библиотеку и другие места в школе). 3 и более  предложения. </w:t>
            </w:r>
            <w:r w:rsidR="00A668D6">
              <w:rPr>
                <w:sz w:val="20"/>
                <w:szCs w:val="20"/>
              </w:rPr>
              <w:t xml:space="preserve"> (3 балла)</w:t>
            </w:r>
          </w:p>
          <w:p w:rsidR="0019695F" w:rsidRDefault="001969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Участник </w:t>
            </w:r>
            <w:r w:rsidR="003F4365">
              <w:rPr>
                <w:sz w:val="20"/>
                <w:szCs w:val="20"/>
              </w:rPr>
              <w:t xml:space="preserve">описал свою классную комнату. 2 и более предложения. </w:t>
            </w:r>
            <w:r w:rsidR="00A668D6">
              <w:rPr>
                <w:sz w:val="20"/>
                <w:szCs w:val="20"/>
              </w:rPr>
              <w:t>(3</w:t>
            </w:r>
            <w:r>
              <w:rPr>
                <w:sz w:val="20"/>
                <w:szCs w:val="20"/>
              </w:rPr>
              <w:t xml:space="preserve"> балл</w:t>
            </w:r>
            <w:r w:rsidR="00A668D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) </w:t>
            </w:r>
          </w:p>
          <w:p w:rsidR="0019695F" w:rsidRDefault="00F55DF4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3F4365">
              <w:rPr>
                <w:sz w:val="20"/>
                <w:szCs w:val="20"/>
              </w:rPr>
              <w:t xml:space="preserve"> написал, что нравится в школе 2 и более предложения. </w:t>
            </w:r>
            <w:r w:rsidR="00A668D6">
              <w:rPr>
                <w:sz w:val="20"/>
                <w:szCs w:val="20"/>
              </w:rPr>
              <w:t>(2</w:t>
            </w:r>
            <w:r w:rsidR="0019695F">
              <w:rPr>
                <w:sz w:val="20"/>
                <w:szCs w:val="20"/>
              </w:rPr>
              <w:t xml:space="preserve"> балл</w:t>
            </w:r>
            <w:r w:rsidR="00A668D6">
              <w:rPr>
                <w:sz w:val="20"/>
                <w:szCs w:val="20"/>
              </w:rPr>
              <w:t>а</w:t>
            </w:r>
            <w:r w:rsidR="0019695F">
              <w:rPr>
                <w:sz w:val="20"/>
                <w:szCs w:val="20"/>
              </w:rPr>
              <w:t xml:space="preserve">) </w:t>
            </w:r>
          </w:p>
          <w:p w:rsidR="0019695F" w:rsidRDefault="004C06ED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="003F4365">
              <w:rPr>
                <w:sz w:val="20"/>
                <w:szCs w:val="20"/>
              </w:rPr>
              <w:t xml:space="preserve"> Есть заключение и финальные фразы. Любые засчитываются.  </w:t>
            </w:r>
            <w:r w:rsidR="0019695F">
              <w:rPr>
                <w:sz w:val="20"/>
                <w:szCs w:val="20"/>
              </w:rPr>
              <w:t>(1 балл)</w:t>
            </w:r>
          </w:p>
          <w:p w:rsidR="0063785F" w:rsidRDefault="00FD780D" w:rsidP="00CF3031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3D0C7A" w:rsidRDefault="003D0C7A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63785F" w:rsidRDefault="0063785F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 w:rsidP="00CF3031">
            <w:pPr>
              <w:pStyle w:val="Default"/>
              <w:rPr>
                <w:bCs/>
                <w:sz w:val="20"/>
                <w:szCs w:val="20"/>
              </w:rPr>
            </w:pPr>
          </w:p>
          <w:p w:rsidR="00FD780D" w:rsidRPr="00FD780D" w:rsidRDefault="00FD780D" w:rsidP="00CF3031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:rsidR="00FD780D" w:rsidRDefault="00442BA3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</w:t>
            </w:r>
            <w:r w:rsidR="002B48D5">
              <w:rPr>
                <w:sz w:val="20"/>
                <w:szCs w:val="20"/>
              </w:rPr>
              <w:t xml:space="preserve">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CF3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CF3031">
            <w:pPr>
              <w:pStyle w:val="Default"/>
              <w:rPr>
                <w:bCs/>
                <w:sz w:val="20"/>
                <w:szCs w:val="20"/>
              </w:rPr>
            </w:pPr>
          </w:p>
          <w:p w:rsidR="0063785F" w:rsidRDefault="00FD780D" w:rsidP="00CF3031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proofErr w:type="gramStart"/>
            <w:r w:rsidRPr="00FD780D">
              <w:rPr>
                <w:bCs/>
                <w:sz w:val="20"/>
                <w:szCs w:val="20"/>
              </w:rPr>
              <w:t xml:space="preserve"> </w:t>
            </w:r>
            <w:r w:rsidR="0019695F">
              <w:rPr>
                <w:bCs/>
                <w:sz w:val="20"/>
                <w:szCs w:val="20"/>
              </w:rPr>
              <w:t>П</w:t>
            </w:r>
            <w:proofErr w:type="gramEnd"/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4C06ED">
        <w:trPr>
          <w:trHeight w:val="27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CF3031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CF3031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FD780D" w:rsidP="00CF3031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442BA3">
              <w:rPr>
                <w:bCs/>
                <w:sz w:val="20"/>
                <w:szCs w:val="20"/>
              </w:rPr>
              <w:t xml:space="preserve"> задания, однако встречаются 3-4 лексических ошибок</w:t>
            </w:r>
            <w:r>
              <w:rPr>
                <w:bCs/>
                <w:sz w:val="20"/>
                <w:szCs w:val="20"/>
              </w:rPr>
              <w:t>. ИЛИ словарный запас ограничен, но лексика использована правильно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CF3031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 w:rsidP="00CF30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</w:t>
            </w:r>
            <w:r w:rsidR="00442BA3">
              <w:rPr>
                <w:rFonts w:ascii="Times New Roman" w:hAnsi="Times New Roman" w:cs="Times New Roman"/>
                <w:sz w:val="20"/>
                <w:szCs w:val="20"/>
              </w:rPr>
              <w:t>нным оформлением (допускается 1-2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/ИЛИ 1</w:t>
            </w:r>
            <w:r w:rsidR="00442BA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пунктуационная ошибка)</w:t>
            </w:r>
          </w:p>
        </w:tc>
      </w:tr>
      <w:tr w:rsidR="0063785F" w:rsidTr="004C06ED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CF3031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 xml:space="preserve">меются </w:t>
            </w:r>
            <w:r w:rsidR="00442BA3">
              <w:rPr>
                <w:bCs/>
                <w:sz w:val="20"/>
                <w:szCs w:val="20"/>
              </w:rPr>
              <w:t>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442BA3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</w:t>
            </w:r>
            <w:proofErr w:type="gramStart"/>
            <w:r w:rsidR="0063785F">
              <w:rPr>
                <w:sz w:val="20"/>
                <w:szCs w:val="20"/>
              </w:rPr>
              <w:t xml:space="preserve"> И</w:t>
            </w:r>
            <w:proofErr w:type="gramEnd"/>
            <w:r w:rsidR="0063785F"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4C06ED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668D6">
              <w:rPr>
                <w:sz w:val="20"/>
                <w:szCs w:val="20"/>
              </w:rPr>
              <w:t>очно, ИЛИ объем работы менее 54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CF3031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442BA3">
              <w:rPr>
                <w:bCs/>
                <w:sz w:val="20"/>
                <w:szCs w:val="20"/>
              </w:rPr>
              <w:t>я многочисленные ошибки (более 7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CF3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  <w:bookmarkEnd w:id="0"/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07625"/>
    <w:rsid w:val="000407EE"/>
    <w:rsid w:val="000A6F12"/>
    <w:rsid w:val="000B175D"/>
    <w:rsid w:val="000B748C"/>
    <w:rsid w:val="00102A81"/>
    <w:rsid w:val="00103CC5"/>
    <w:rsid w:val="0016361C"/>
    <w:rsid w:val="0019695F"/>
    <w:rsid w:val="001C209C"/>
    <w:rsid w:val="00226BB6"/>
    <w:rsid w:val="0023068D"/>
    <w:rsid w:val="002824B2"/>
    <w:rsid w:val="002B48D5"/>
    <w:rsid w:val="00302068"/>
    <w:rsid w:val="00315B53"/>
    <w:rsid w:val="0038012B"/>
    <w:rsid w:val="00391678"/>
    <w:rsid w:val="003C342D"/>
    <w:rsid w:val="003D011E"/>
    <w:rsid w:val="003D0C7A"/>
    <w:rsid w:val="003E2006"/>
    <w:rsid w:val="003F4365"/>
    <w:rsid w:val="004218AF"/>
    <w:rsid w:val="00442BA3"/>
    <w:rsid w:val="004B553B"/>
    <w:rsid w:val="004C06ED"/>
    <w:rsid w:val="004C3DE4"/>
    <w:rsid w:val="005315D6"/>
    <w:rsid w:val="005841B2"/>
    <w:rsid w:val="0059099A"/>
    <w:rsid w:val="00622502"/>
    <w:rsid w:val="0063785F"/>
    <w:rsid w:val="006435E3"/>
    <w:rsid w:val="006D2AF0"/>
    <w:rsid w:val="007540E4"/>
    <w:rsid w:val="007A30A0"/>
    <w:rsid w:val="007F1864"/>
    <w:rsid w:val="008010C5"/>
    <w:rsid w:val="00835B46"/>
    <w:rsid w:val="0094217B"/>
    <w:rsid w:val="00984DE2"/>
    <w:rsid w:val="00A35BEA"/>
    <w:rsid w:val="00A668D6"/>
    <w:rsid w:val="00A72745"/>
    <w:rsid w:val="00AC7D82"/>
    <w:rsid w:val="00B85C99"/>
    <w:rsid w:val="00BB32DA"/>
    <w:rsid w:val="00C04D8F"/>
    <w:rsid w:val="00CF3031"/>
    <w:rsid w:val="00D25C31"/>
    <w:rsid w:val="00D83CC3"/>
    <w:rsid w:val="00DA6572"/>
    <w:rsid w:val="00E52040"/>
    <w:rsid w:val="00ED4116"/>
    <w:rsid w:val="00EE5A93"/>
    <w:rsid w:val="00F55DF4"/>
    <w:rsid w:val="00FA5C6E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3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2020-12-11T07:30:00Z</cp:lastPrinted>
  <dcterms:created xsi:type="dcterms:W3CDTF">2020-11-04T11:12:00Z</dcterms:created>
  <dcterms:modified xsi:type="dcterms:W3CDTF">2020-12-11T07:31:00Z</dcterms:modified>
</cp:coreProperties>
</file>